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DE" w:rsidRDefault="00A52BD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52BDE" w:rsidRDefault="00A52BDE">
      <w:pPr>
        <w:pStyle w:val="ConsPlusNormal"/>
        <w:ind w:firstLine="540"/>
        <w:jc w:val="both"/>
        <w:outlineLvl w:val="0"/>
      </w:pPr>
    </w:p>
    <w:p w:rsidR="00A52BDE" w:rsidRDefault="00A52B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BDE" w:rsidRDefault="00A52BDE">
      <w:pPr>
        <w:pStyle w:val="ConsPlusTitle"/>
        <w:jc w:val="center"/>
      </w:pPr>
    </w:p>
    <w:p w:rsidR="00A52BDE" w:rsidRDefault="00A52BDE">
      <w:pPr>
        <w:pStyle w:val="ConsPlusTitle"/>
        <w:jc w:val="center"/>
      </w:pPr>
      <w:r>
        <w:t>ПОСТАНОВЛЕНИЕ</w:t>
      </w:r>
    </w:p>
    <w:p w:rsidR="00A52BDE" w:rsidRDefault="00A52BDE">
      <w:pPr>
        <w:pStyle w:val="ConsPlusTitle"/>
        <w:jc w:val="center"/>
      </w:pPr>
      <w:r>
        <w:t>от 18 октября 2014 г. N 1075</w:t>
      </w:r>
    </w:p>
    <w:p w:rsidR="00A52BDE" w:rsidRDefault="00A52BDE">
      <w:pPr>
        <w:pStyle w:val="ConsPlusTitle"/>
        <w:jc w:val="center"/>
      </w:pPr>
    </w:p>
    <w:p w:rsidR="00A52BDE" w:rsidRDefault="00A52BDE">
      <w:pPr>
        <w:pStyle w:val="ConsPlusTitle"/>
        <w:jc w:val="center"/>
      </w:pPr>
      <w:r>
        <w:t>ОБ УТВЕРЖДЕНИИ ПРАВИЛ</w:t>
      </w:r>
    </w:p>
    <w:p w:rsidR="00A52BDE" w:rsidRDefault="00A52BDE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A52BDE" w:rsidRDefault="00A52BDE">
      <w:pPr>
        <w:pStyle w:val="ConsPlusTitle"/>
        <w:jc w:val="center"/>
      </w:pPr>
      <w:r>
        <w:t>СОЦИАЛЬНЫХ УСЛУГ БЕСПЛАТНО</w:t>
      </w:r>
    </w:p>
    <w:p w:rsidR="00A52BDE" w:rsidRDefault="00A52B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2B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BDE" w:rsidRDefault="00A52B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BDE" w:rsidRDefault="00A52B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BDE" w:rsidRDefault="00A52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BDE" w:rsidRDefault="00A52B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A52BDE" w:rsidRDefault="00A52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7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A52BDE" w:rsidRDefault="00A52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8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BDE" w:rsidRDefault="00A52BDE">
            <w:pPr>
              <w:pStyle w:val="ConsPlusNormal"/>
            </w:pPr>
          </w:p>
        </w:tc>
      </w:tr>
    </w:tbl>
    <w:p w:rsidR="00A52BDE" w:rsidRDefault="00A52BDE">
      <w:pPr>
        <w:pStyle w:val="ConsPlusNormal"/>
        <w:jc w:val="center"/>
      </w:pPr>
    </w:p>
    <w:p w:rsidR="00A52BDE" w:rsidRDefault="00A52BDE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2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2015 г.</w:t>
      </w:r>
    </w:p>
    <w:p w:rsidR="00A52BDE" w:rsidRDefault="00A52BDE">
      <w:pPr>
        <w:pStyle w:val="ConsPlusNormal"/>
        <w:ind w:firstLine="540"/>
        <w:jc w:val="both"/>
      </w:pPr>
    </w:p>
    <w:p w:rsidR="00A52BDE" w:rsidRDefault="00A52BDE">
      <w:pPr>
        <w:pStyle w:val="ConsPlusNormal"/>
        <w:jc w:val="right"/>
      </w:pPr>
      <w:r>
        <w:t>Председатель Правительства</w:t>
      </w:r>
    </w:p>
    <w:p w:rsidR="00A52BDE" w:rsidRDefault="00A52BDE">
      <w:pPr>
        <w:pStyle w:val="ConsPlusNormal"/>
        <w:jc w:val="right"/>
      </w:pPr>
      <w:r>
        <w:t>Российской Федерации</w:t>
      </w:r>
    </w:p>
    <w:p w:rsidR="00A52BDE" w:rsidRDefault="00A52BDE">
      <w:pPr>
        <w:pStyle w:val="ConsPlusNormal"/>
        <w:jc w:val="right"/>
      </w:pPr>
      <w:r>
        <w:t>Д.МЕДВЕДЕВ</w:t>
      </w:r>
    </w:p>
    <w:p w:rsidR="00A52BDE" w:rsidRDefault="00A52BDE">
      <w:pPr>
        <w:pStyle w:val="ConsPlusNormal"/>
        <w:ind w:firstLine="540"/>
        <w:jc w:val="both"/>
      </w:pPr>
    </w:p>
    <w:p w:rsidR="00A52BDE" w:rsidRDefault="00A52BDE">
      <w:pPr>
        <w:pStyle w:val="ConsPlusNormal"/>
        <w:ind w:firstLine="540"/>
        <w:jc w:val="both"/>
      </w:pPr>
    </w:p>
    <w:p w:rsidR="00A52BDE" w:rsidRDefault="00A52BDE">
      <w:pPr>
        <w:pStyle w:val="ConsPlusNormal"/>
        <w:ind w:firstLine="540"/>
        <w:jc w:val="both"/>
      </w:pPr>
    </w:p>
    <w:p w:rsidR="00A52BDE" w:rsidRDefault="00A52BDE">
      <w:pPr>
        <w:pStyle w:val="ConsPlusNormal"/>
        <w:ind w:firstLine="540"/>
        <w:jc w:val="both"/>
      </w:pPr>
    </w:p>
    <w:p w:rsidR="00A52BDE" w:rsidRDefault="00A52BDE">
      <w:pPr>
        <w:pStyle w:val="ConsPlusNormal"/>
        <w:ind w:firstLine="540"/>
        <w:jc w:val="both"/>
      </w:pPr>
    </w:p>
    <w:p w:rsidR="00A52BDE" w:rsidRDefault="00A52BDE">
      <w:pPr>
        <w:pStyle w:val="ConsPlusNormal"/>
        <w:jc w:val="right"/>
        <w:outlineLvl w:val="0"/>
      </w:pPr>
      <w:r>
        <w:t>Утверждены</w:t>
      </w:r>
    </w:p>
    <w:p w:rsidR="00A52BDE" w:rsidRDefault="00A52BDE">
      <w:pPr>
        <w:pStyle w:val="ConsPlusNormal"/>
        <w:jc w:val="right"/>
      </w:pPr>
      <w:r>
        <w:t>постановлением Правительства</w:t>
      </w:r>
    </w:p>
    <w:p w:rsidR="00A52BDE" w:rsidRDefault="00A52BDE">
      <w:pPr>
        <w:pStyle w:val="ConsPlusNormal"/>
        <w:jc w:val="right"/>
      </w:pPr>
      <w:r>
        <w:t>Российской Федерации</w:t>
      </w:r>
    </w:p>
    <w:p w:rsidR="00A52BDE" w:rsidRDefault="00A52BDE">
      <w:pPr>
        <w:pStyle w:val="ConsPlusNormal"/>
        <w:jc w:val="right"/>
      </w:pPr>
      <w:r>
        <w:t>от 18 октября 2014 г. N 1075</w:t>
      </w:r>
    </w:p>
    <w:p w:rsidR="00A52BDE" w:rsidRDefault="00A52BDE">
      <w:pPr>
        <w:pStyle w:val="ConsPlusNormal"/>
        <w:jc w:val="center"/>
      </w:pPr>
    </w:p>
    <w:p w:rsidR="00A52BDE" w:rsidRDefault="00A52BDE">
      <w:pPr>
        <w:pStyle w:val="ConsPlusTitle"/>
        <w:jc w:val="center"/>
      </w:pPr>
      <w:bookmarkStart w:id="0" w:name="P32"/>
      <w:bookmarkEnd w:id="0"/>
      <w:r>
        <w:t>ПРАВИЛА</w:t>
      </w:r>
    </w:p>
    <w:p w:rsidR="00A52BDE" w:rsidRDefault="00A52BDE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A52BDE" w:rsidRDefault="00A52BDE">
      <w:pPr>
        <w:pStyle w:val="ConsPlusTitle"/>
        <w:jc w:val="center"/>
      </w:pPr>
      <w:r>
        <w:t>СОЦИАЛЬНЫХ УСЛУГ БЕСПЛАТНО</w:t>
      </w:r>
    </w:p>
    <w:p w:rsidR="00A52BDE" w:rsidRDefault="00A52B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2B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BDE" w:rsidRDefault="00A52B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BDE" w:rsidRDefault="00A52B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BDE" w:rsidRDefault="00A52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BDE" w:rsidRDefault="00A52B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10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A52BDE" w:rsidRDefault="00A52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2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A52BDE" w:rsidRDefault="00A52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13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BDE" w:rsidRDefault="00A52BDE">
            <w:pPr>
              <w:pStyle w:val="ConsPlusNormal"/>
            </w:pPr>
          </w:p>
        </w:tc>
      </w:tr>
    </w:tbl>
    <w:p w:rsidR="00A52BDE" w:rsidRDefault="00A52BDE">
      <w:pPr>
        <w:pStyle w:val="ConsPlusNormal"/>
        <w:jc w:val="center"/>
      </w:pPr>
    </w:p>
    <w:p w:rsidR="00A52BDE" w:rsidRDefault="00A52BDE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A52BDE" w:rsidRDefault="00A52BDE">
      <w:pPr>
        <w:pStyle w:val="ConsPlusNormal"/>
        <w:spacing w:before="200"/>
        <w:ind w:firstLine="540"/>
        <w:jc w:val="both"/>
      </w:pPr>
      <w:bookmarkStart w:id="1" w:name="P41"/>
      <w:bookmarkEnd w:id="1"/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15">
        <w:r>
          <w:rPr>
            <w:color w:val="0000FF"/>
          </w:rPr>
          <w:t>частях 1</w:t>
        </w:r>
      </w:hyperlink>
      <w:r>
        <w:t xml:space="preserve"> и </w:t>
      </w:r>
      <w:hyperlink r:id="rId16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</w:t>
      </w:r>
      <w:r>
        <w:lastRenderedPageBreak/>
        <w:t>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 xml:space="preserve">2(1). Уполномоченный орган, предусмотренный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52BDE" w:rsidRDefault="00A52BDE">
      <w:pPr>
        <w:pStyle w:val="ConsPlusNormal"/>
        <w:jc w:val="both"/>
      </w:pPr>
      <w:r>
        <w:t xml:space="preserve">(п. 2(1)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3. В целях настоящих Правил: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б) лица, находящиеся на полном государственном обеспечении.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д) доходы от реализации: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недвижимого имущества, находящегося в Российской Федерации;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lastRenderedPageBreak/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A52BDE" w:rsidRDefault="00A52BD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 xml:space="preserve">5(1). Утратил силу с 1 января 2021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A52BDE" w:rsidRDefault="00A52BDE">
      <w:pPr>
        <w:pStyle w:val="ConsPlusNormal"/>
        <w:jc w:val="both"/>
      </w:pPr>
      <w:r>
        <w:t xml:space="preserve">(п. 5(2)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30.10.2021 N 1876)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 xml:space="preserve">8. Сумма заработной платы, включая выплаты компенсационного и стимулирующего </w:t>
      </w:r>
      <w:r>
        <w:lastRenderedPageBreak/>
        <w:t>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A52BDE" w:rsidRDefault="00A52BDE">
      <w:pPr>
        <w:pStyle w:val="ConsPlusNormal"/>
        <w:spacing w:before="20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A52BDE" w:rsidRDefault="00A52BDE">
      <w:pPr>
        <w:pStyle w:val="ConsPlusNormal"/>
        <w:ind w:firstLine="540"/>
        <w:jc w:val="both"/>
      </w:pPr>
    </w:p>
    <w:p w:rsidR="00A52BDE" w:rsidRDefault="00A52BDE">
      <w:pPr>
        <w:pStyle w:val="ConsPlusNormal"/>
        <w:ind w:firstLine="540"/>
        <w:jc w:val="both"/>
      </w:pPr>
    </w:p>
    <w:p w:rsidR="00A52BDE" w:rsidRDefault="00A52B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85A" w:rsidRDefault="00D8785A">
      <w:bookmarkStart w:id="2" w:name="_GoBack"/>
      <w:bookmarkEnd w:id="2"/>
    </w:p>
    <w:sectPr w:rsidR="00D8785A" w:rsidSect="00CB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E"/>
    <w:rsid w:val="00A52BDE"/>
    <w:rsid w:val="00D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7613-E053-4070-B0EC-A682329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52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52B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B18CDA3AB94C877135FD3A9C7E2D96641A8CB9E9FC3398E8C15006EBD63A4232B6EA28AB4A06031CAEDCB2450BA7909C8A3F6FACA8EFq3P1N" TargetMode="External"/><Relationship Id="rId13" Type="http://schemas.openxmlformats.org/officeDocument/2006/relationships/hyperlink" Target="consultantplus://offline/ref=AA80B18CDA3AB94C877135FD3A9C7E2D96641A8CB9E9FC3398E8C15006EBD63A4232B6EA28AB4A06031CAEDCB2450BA7909C8A3F6FACA8EFq3P1N" TargetMode="External"/><Relationship Id="rId18" Type="http://schemas.openxmlformats.org/officeDocument/2006/relationships/hyperlink" Target="consultantplus://offline/ref=AA80B18CDA3AB94C877135FD3A9C7E2D96681088B8E8FC3398E8C15006EBD63A4232B6EA28AB4904001CAEDCB2450BA7909C8A3F6FACA8EFq3P1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A80B18CDA3AB94C877135FD3A9C7E2D96681088B8E8FC3398E8C15006EBD63A4232B6EA28AB4904001CAEDCB2450BA7909C8A3F6FACA8EFq3P1N" TargetMode="External"/><Relationship Id="rId12" Type="http://schemas.openxmlformats.org/officeDocument/2006/relationships/hyperlink" Target="consultantplus://offline/ref=AA80B18CDA3AB94C877135FD3A9C7E2D96681088B8E8FC3398E8C15006EBD63A4232B6EA28AB4904001CAEDCB2450BA7909C8A3F6FACA8EFq3P1N" TargetMode="External"/><Relationship Id="rId17" Type="http://schemas.openxmlformats.org/officeDocument/2006/relationships/hyperlink" Target="consultantplus://offline/ref=AA80B18CDA3AB94C877135FD3A9C7E2D96691682BCE9FC3398E8C15006EBD63A4232B6EA28AB4A06031CAEDCB2450BA7909C8A3F6FACA8EFq3P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80B18CDA3AB94C877135FD3A9C7E2D96651582B7EBFC3398E8C15006EBD63A4232B6EA28AB4905061CAEDCB2450BA7909C8A3F6FACA8EFq3P1N" TargetMode="External"/><Relationship Id="rId20" Type="http://schemas.openxmlformats.org/officeDocument/2006/relationships/hyperlink" Target="consultantplus://offline/ref=AA80B18CDA3AB94C877135FD3A9C7E2D96641A8CB9E9FC3398E8C15006EBD63A4232B6EA28AB4A06031CAEDCB2450BA7909C8A3F6FACA8EFq3P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B18CDA3AB94C877135FD3A9C7E2D9668168CB9E6FC3398E8C15006EBD63A4232B6E823FF1B42531AFA8EE81106B9918289q3PDN" TargetMode="External"/><Relationship Id="rId11" Type="http://schemas.openxmlformats.org/officeDocument/2006/relationships/hyperlink" Target="consultantplus://offline/ref=AA80B18CDA3AB94C877135FD3A9C7E2D9668168CB9E6FC3398E8C15006EBD63A4232B6E823FF1B42531AFA8EE81106B9918289q3PDN" TargetMode="External"/><Relationship Id="rId5" Type="http://schemas.openxmlformats.org/officeDocument/2006/relationships/hyperlink" Target="consultantplus://offline/ref=AA80B18CDA3AB94C877135FD3A9C7E2D96691682BCE9FC3398E8C15006EBD63A4232B6EA28AB4A06031CAEDCB2450BA7909C8A3F6FACA8EFq3P1N" TargetMode="External"/><Relationship Id="rId15" Type="http://schemas.openxmlformats.org/officeDocument/2006/relationships/hyperlink" Target="consultantplus://offline/ref=AA80B18CDA3AB94C877135FD3A9C7E2D96651582B7EBFC3398E8C15006EBD63A4232B6EA28AB4904001CAEDCB2450BA7909C8A3F6FACA8EFq3P1N" TargetMode="External"/><Relationship Id="rId10" Type="http://schemas.openxmlformats.org/officeDocument/2006/relationships/hyperlink" Target="consultantplus://offline/ref=AA80B18CDA3AB94C877135FD3A9C7E2D96691682BCE9FC3398E8C15006EBD63A4232B6EA28AB4A06031CAEDCB2450BA7909C8A3F6FACA8EFq3P1N" TargetMode="External"/><Relationship Id="rId19" Type="http://schemas.openxmlformats.org/officeDocument/2006/relationships/hyperlink" Target="consultantplus://offline/ref=AA80B18CDA3AB94C877135FD3A9C7E2D9668168CB9E6FC3398E8C15006EBD63A4232B6E823FF1B42531AFA8EE81106B9918289q3P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80B18CDA3AB94C877135FD3A9C7E2D96651582B7EBFC3398E8C15006EBD63A4232B6EA28AB4905071CAEDCB2450BA7909C8A3F6FACA8EFq3P1N" TargetMode="External"/><Relationship Id="rId14" Type="http://schemas.openxmlformats.org/officeDocument/2006/relationships/hyperlink" Target="consultantplus://offline/ref=AA80B18CDA3AB94C877135FD3A9C7E2D96651582B7EBFC3398E8C15006EBD63A5032EEE628A854070609F88DF4q1P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2022-10-03T13:15:00Z</dcterms:created>
  <dcterms:modified xsi:type="dcterms:W3CDTF">2022-10-03T13:15:00Z</dcterms:modified>
</cp:coreProperties>
</file>